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7668" w14:textId="77777777" w:rsidR="00194F18" w:rsidRPr="00194F18" w:rsidRDefault="00194F18">
      <w:pPr>
        <w:rPr>
          <w:sz w:val="40"/>
          <w:szCs w:val="40"/>
        </w:rPr>
      </w:pPr>
      <w:r w:rsidRPr="00194F18">
        <w:rPr>
          <w:sz w:val="40"/>
          <w:szCs w:val="40"/>
        </w:rPr>
        <w:t>"OK, No Way"</w:t>
      </w:r>
    </w:p>
    <w:p w14:paraId="035342E9" w14:textId="77777777" w:rsidR="00194F18" w:rsidRDefault="00194F18"/>
    <w:tbl>
      <w:tblPr>
        <w:tblW w:w="8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7"/>
      </w:tblGrid>
      <w:tr w:rsidR="00194F18" w14:paraId="5DD6BB5A" w14:textId="77777777" w:rsidTr="00194F18">
        <w:trPr>
          <w:trHeight w:val="300"/>
        </w:trPr>
        <w:tc>
          <w:tcPr>
            <w:tcW w:w="8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90EE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Question/Situation</w:t>
            </w:r>
          </w:p>
        </w:tc>
      </w:tr>
      <w:tr w:rsidR="00194F18" w14:paraId="168BD10A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1DE41B7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hide your trash in the woods.</w:t>
            </w:r>
          </w:p>
        </w:tc>
      </w:tr>
      <w:tr w:rsidR="00194F18" w14:paraId="698EA4EF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0CDF3205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It’s fun to step on plants.</w:t>
            </w:r>
          </w:p>
        </w:tc>
      </w:tr>
      <w:tr w:rsidR="00194F18" w14:paraId="42F19C9C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05A4ABB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make your campfire as big as you can.</w:t>
            </w:r>
          </w:p>
        </w:tc>
      </w:tr>
      <w:tr w:rsidR="00194F18" w14:paraId="2A01B591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4A11DABF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cut down branches to make your campfire since the wood on the ground was wet.</w:t>
            </w:r>
          </w:p>
        </w:tc>
      </w:tr>
      <w:tr w:rsidR="00194F18" w14:paraId="60C8E453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E9F4FE6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step on plants next to the trail to avoid stepping in a puddle.</w:t>
            </w:r>
          </w:p>
        </w:tc>
      </w:tr>
      <w:tr w:rsidR="00194F18" w14:paraId="1E8987F9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5EC1FB8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It’s fun to pick wildflowers along the trail.</w:t>
            </w:r>
          </w:p>
        </w:tc>
      </w:tr>
      <w:tr w:rsidR="00194F18" w14:paraId="276D763A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D3222CB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stay on the trail even if it means stepping in a puddle.</w:t>
            </w:r>
          </w:p>
        </w:tc>
      </w:tr>
      <w:tr w:rsidR="00194F18" w14:paraId="70CE4400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D5D568E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put your trash in the trash can.</w:t>
            </w:r>
          </w:p>
        </w:tc>
      </w:tr>
      <w:tr w:rsidR="00194F18" w14:paraId="6EF88E78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3413999B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only use wood you find on the ground for your campfire.</w:t>
            </w:r>
          </w:p>
        </w:tc>
      </w:tr>
      <w:tr w:rsidR="00194F18" w14:paraId="236128C9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507E9684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keep your campfire small so you don’t use up all the wood around the campsite.</w:t>
            </w:r>
          </w:p>
        </w:tc>
      </w:tr>
      <w:tr w:rsidR="00194F18" w14:paraId="32060524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616670E6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throw your trash in the fire.</w:t>
            </w:r>
          </w:p>
        </w:tc>
      </w:tr>
      <w:tr w:rsidR="00194F18" w14:paraId="18AEE4B6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C000AE6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take pictures of wildflowers to show your friends.</w:t>
            </w:r>
          </w:p>
        </w:tc>
      </w:tr>
      <w:tr w:rsidR="00194F18" w14:paraId="0455259C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0888D4B7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use your new waterproof speaker to play your music really loud in your campsite.</w:t>
            </w:r>
          </w:p>
        </w:tc>
      </w:tr>
      <w:tr w:rsidR="00194F18" w14:paraId="2F11C2D5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51907CD4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use headphones to listen to your music when you’re outdoors.</w:t>
            </w:r>
          </w:p>
        </w:tc>
      </w:tr>
      <w:tr w:rsidR="00194F18" w14:paraId="6E40BED5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576C3BD8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don’t like your dinner so you throw it in the woods.</w:t>
            </w:r>
          </w:p>
        </w:tc>
      </w:tr>
      <w:tr w:rsidR="00194F18" w14:paraId="436C1E92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44E5EAC3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make sure there aren’t any food scraps or trash underneath your picnic table when you leave.</w:t>
            </w:r>
          </w:p>
        </w:tc>
      </w:tr>
      <w:tr w:rsidR="00194F18" w14:paraId="4115D90F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5DD97D0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It’s fun to chase the ducks.</w:t>
            </w:r>
          </w:p>
        </w:tc>
      </w:tr>
      <w:tr w:rsidR="00194F18" w14:paraId="4F923F76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7E34EDC3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use binoculars to get a better look at animals without disturbing them.</w:t>
            </w:r>
          </w:p>
        </w:tc>
      </w:tr>
      <w:tr w:rsidR="00194F18" w14:paraId="6F4A617F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389961D1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check the rules for your campsite when you arrive.</w:t>
            </w:r>
          </w:p>
        </w:tc>
      </w:tr>
      <w:tr w:rsidR="00194F18" w14:paraId="5C276372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38B256C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If the ranger isn’t there, you can do whatever you want.</w:t>
            </w:r>
          </w:p>
        </w:tc>
      </w:tr>
      <w:tr w:rsidR="00194F18" w14:paraId="320F81D0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6E1EE3A1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don’t need to pick up after your dog when you’re in the woods.</w:t>
            </w:r>
          </w:p>
        </w:tc>
      </w:tr>
      <w:tr w:rsidR="00194F18" w14:paraId="00D16BA6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17F3D8D0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picked up some trash and put it in a trash bag.</w:t>
            </w:r>
          </w:p>
        </w:tc>
      </w:tr>
      <w:tr w:rsidR="00194F18" w14:paraId="1F8E05A9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7D1B68BD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left your soda can in the woods since there was already some other trash there.</w:t>
            </w:r>
          </w:p>
        </w:tc>
      </w:tr>
      <w:tr w:rsidR="00194F18" w14:paraId="7C036A6B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67BF219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didn’t tell anyone before you left camp to go explore all by yourself.</w:t>
            </w:r>
          </w:p>
        </w:tc>
      </w:tr>
      <w:tr w:rsidR="00194F18" w14:paraId="3A615200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A1673B3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brought a flashlight with you.</w:t>
            </w:r>
          </w:p>
        </w:tc>
      </w:tr>
      <w:tr w:rsidR="00194F18" w14:paraId="3332759A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429397C7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set your tent up in an existing camp site.</w:t>
            </w:r>
          </w:p>
        </w:tc>
      </w:tr>
      <w:tr w:rsidR="00194F18" w14:paraId="0645F628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31D65349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checked the weather forecast before you left home.</w:t>
            </w:r>
          </w:p>
        </w:tc>
      </w:tr>
      <w:tr w:rsidR="00194F18" w14:paraId="572E731C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45011FD1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got your parent to go with you to explore the area around your campsite.</w:t>
            </w:r>
          </w:p>
        </w:tc>
      </w:tr>
      <w:tr w:rsidR="00194F18" w14:paraId="0540366D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2C02DF60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It’s fun to use a stick to whack plants along the trail.</w:t>
            </w:r>
          </w:p>
        </w:tc>
      </w:tr>
      <w:tr w:rsidR="00194F18" w14:paraId="16BE641E" w14:textId="77777777" w:rsidTr="00194F18">
        <w:trPr>
          <w:trHeight w:val="300"/>
        </w:trPr>
        <w:tc>
          <w:tcPr>
            <w:tcW w:w="8821" w:type="dxa"/>
            <w:noWrap/>
            <w:vAlign w:val="center"/>
            <w:hideMark/>
          </w:tcPr>
          <w:p w14:paraId="0B74B131" w14:textId="77777777" w:rsidR="00194F18" w:rsidRDefault="00194F18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 checked to make sure fires are allowed before you started one.</w:t>
            </w:r>
          </w:p>
        </w:tc>
      </w:tr>
    </w:tbl>
    <w:p w14:paraId="21139909" w14:textId="77777777" w:rsidR="00194F18" w:rsidRDefault="00194F18" w:rsidP="00194F18">
      <w:pPr>
        <w:rPr>
          <w:rFonts w:ascii="Calibri" w:hAnsi="Calibri"/>
          <w:sz w:val="22"/>
          <w:szCs w:val="22"/>
        </w:rPr>
      </w:pPr>
    </w:p>
    <w:p w14:paraId="07E2A259" w14:textId="77777777" w:rsidR="00194F18" w:rsidRDefault="00194F18" w:rsidP="00194F18">
      <w:pPr>
        <w:rPr>
          <w:rFonts w:ascii="Calibri" w:hAnsi="Calibri"/>
          <w:sz w:val="22"/>
          <w:szCs w:val="22"/>
        </w:rPr>
      </w:pPr>
    </w:p>
    <w:p w14:paraId="1C7AED07" w14:textId="77777777" w:rsidR="00194F18" w:rsidRDefault="00194F18" w:rsidP="00194F18">
      <w:pPr>
        <w:rPr>
          <w:rFonts w:ascii="Calibri" w:hAnsi="Calibri"/>
          <w:sz w:val="22"/>
          <w:szCs w:val="22"/>
        </w:rPr>
      </w:pPr>
    </w:p>
    <w:p w14:paraId="32E3DDF7" w14:textId="77777777" w:rsidR="00194F18" w:rsidRDefault="00194F18" w:rsidP="00194F18">
      <w:r>
        <w:rPr>
          <w:rFonts w:ascii="Calibri" w:hAnsi="Calibri"/>
          <w:sz w:val="22"/>
          <w:szCs w:val="22"/>
        </w:rPr>
        <w:t>Paul Schimke</w:t>
      </w:r>
    </w:p>
    <w:p w14:paraId="6AC71DF3" w14:textId="77777777" w:rsidR="00194F18" w:rsidRDefault="00194F18" w:rsidP="00194F18">
      <w:r>
        <w:rPr>
          <w:rFonts w:ascii="Calibri" w:hAnsi="Calibri"/>
          <w:sz w:val="18"/>
          <w:szCs w:val="18"/>
        </w:rPr>
        <w:t>Leave No Trace Master Educator</w:t>
      </w:r>
    </w:p>
    <w:p w14:paraId="73D4EF95" w14:textId="77777777" w:rsidR="00194F18" w:rsidRDefault="00194F18" w:rsidP="00194F18">
      <w:r>
        <w:rPr>
          <w:rFonts w:ascii="Calibri" w:hAnsi="Calibri"/>
          <w:sz w:val="18"/>
          <w:szCs w:val="18"/>
        </w:rPr>
        <w:t>Maryland Leave No Trace State Advocate</w:t>
      </w:r>
    </w:p>
    <w:p w14:paraId="4AF80E28" w14:textId="77777777" w:rsidR="00194F18" w:rsidRDefault="00194F18" w:rsidP="00194F18">
      <w:r>
        <w:rPr>
          <w:rFonts w:ascii="Calibri" w:hAnsi="Calibri"/>
          <w:sz w:val="18"/>
          <w:szCs w:val="18"/>
        </w:rPr>
        <w:t>Leopold Education Project Facilitator</w:t>
      </w:r>
    </w:p>
    <w:p w14:paraId="2943E515" w14:textId="77777777" w:rsidR="00194F18" w:rsidRDefault="00194F18" w:rsidP="00194F18">
      <w:r>
        <w:rPr>
          <w:rFonts w:ascii="Calibri" w:hAnsi="Calibri"/>
          <w:sz w:val="18"/>
          <w:szCs w:val="18"/>
        </w:rPr>
        <w:t>NCAC Outdoor Ethics Committee</w:t>
      </w:r>
    </w:p>
    <w:p w14:paraId="2CB81439" w14:textId="52706C5F" w:rsidR="00147F2C" w:rsidRDefault="00147F2C" w:rsidP="00194F18"/>
    <w:sectPr w:rsidR="0014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F18"/>
    <w:rsid w:val="00147F2C"/>
    <w:rsid w:val="00194F18"/>
    <w:rsid w:val="001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4251"/>
  <w15:docId w15:val="{F958D2F6-9E13-4A6B-801F-29A6E5B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Reinicker</cp:lastModifiedBy>
  <cp:revision>3</cp:revision>
  <dcterms:created xsi:type="dcterms:W3CDTF">2018-07-29T14:57:00Z</dcterms:created>
  <dcterms:modified xsi:type="dcterms:W3CDTF">2022-04-07T22:42:00Z</dcterms:modified>
</cp:coreProperties>
</file>